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93F6" w14:textId="77777777" w:rsidR="000A2C4E" w:rsidRDefault="00013EA6">
      <w:pPr>
        <w:spacing w:after="160" w:line="259" w:lineRule="auto"/>
        <w:ind w:left="0" w:right="0"/>
        <w:jc w:val="center"/>
      </w:pPr>
      <w:r>
        <w:rPr>
          <w:noProof/>
        </w:rPr>
        <w:drawing>
          <wp:inline distT="0" distB="0" distL="0" distR="0" wp14:anchorId="5E2794B8" wp14:editId="5E2794B9">
            <wp:extent cx="6393180" cy="6393180"/>
            <wp:effectExtent l="0" t="0" r="0" b="0"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3180" cy="6393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2793F7" w14:textId="1CF6CD73" w:rsidR="000A2C4E" w:rsidRDefault="00013EA6">
      <w:pPr>
        <w:spacing w:after="160" w:line="259" w:lineRule="auto"/>
        <w:ind w:left="0" w:right="0"/>
        <w:jc w:val="center"/>
        <w:rPr>
          <w:rFonts w:ascii="Aldhabi" w:eastAsia="Aldhabi" w:hAnsi="Aldhabi" w:cs="Aldhabi"/>
        </w:rPr>
      </w:pPr>
      <w:r>
        <w:rPr>
          <w:rFonts w:ascii="Aldhabi" w:eastAsia="Aldhabi" w:hAnsi="Aldhabi" w:cs="Aldhabi"/>
          <w:sz w:val="72"/>
          <w:szCs w:val="72"/>
        </w:rPr>
        <w:t>REGLAMEN</w:t>
      </w:r>
      <w:r>
        <w:rPr>
          <w:rFonts w:ascii="Aldhabi" w:eastAsia="Aldhabi" w:hAnsi="Aldhabi" w:cs="Aldhabi"/>
          <w:sz w:val="72"/>
          <w:szCs w:val="72"/>
        </w:rPr>
        <w:t xml:space="preserve">TO </w:t>
      </w:r>
      <w:r>
        <w:br w:type="page"/>
      </w:r>
    </w:p>
    <w:p w14:paraId="5E2793F8" w14:textId="77777777" w:rsidR="000A2C4E" w:rsidRDefault="000A2C4E">
      <w:pPr>
        <w:spacing w:after="160" w:line="259" w:lineRule="auto"/>
        <w:ind w:left="0" w:right="0"/>
        <w:jc w:val="center"/>
      </w:pPr>
    </w:p>
    <w:p w14:paraId="5E2793F9" w14:textId="77777777" w:rsidR="000A2C4E" w:rsidRDefault="00013EA6">
      <w:pPr>
        <w:pStyle w:val="Ttulo1"/>
        <w:ind w:left="-5" w:firstLine="0"/>
        <w:rPr>
          <w:color w:val="FF66CC"/>
          <w:sz w:val="24"/>
          <w:szCs w:val="24"/>
        </w:rPr>
      </w:pPr>
      <w:bookmarkStart w:id="0" w:name="_heading=h.7ahuijd7s80w" w:colFirst="0" w:colLast="0"/>
      <w:bookmarkEnd w:id="0"/>
      <w:r>
        <w:rPr>
          <w:color w:val="FF66CC"/>
          <w:sz w:val="24"/>
          <w:szCs w:val="24"/>
        </w:rPr>
        <w:t xml:space="preserve">MISIÓN </w:t>
      </w:r>
    </w:p>
    <w:p w14:paraId="5E2793FA" w14:textId="77777777" w:rsidR="000A2C4E" w:rsidRDefault="000A2C4E"/>
    <w:p w14:paraId="5E2793FB" w14:textId="77777777" w:rsidR="000A2C4E" w:rsidRDefault="00013EA6">
      <w:pPr>
        <w:pStyle w:val="Ttulo1"/>
        <w:spacing w:line="276" w:lineRule="auto"/>
        <w:ind w:left="-5" w:firstLine="0"/>
        <w:jc w:val="both"/>
        <w:rPr>
          <w:b w:val="0"/>
          <w:bCs w:val="0"/>
          <w:color w:val="000000"/>
          <w:sz w:val="24"/>
          <w:szCs w:val="24"/>
        </w:rPr>
      </w:pPr>
      <w:proofErr w:type="spellStart"/>
      <w:r>
        <w:rPr>
          <w:b w:val="0"/>
          <w:bCs w:val="0"/>
          <w:color w:val="000000"/>
          <w:sz w:val="24"/>
          <w:szCs w:val="24"/>
        </w:rPr>
        <w:t>Freemove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Dance es un espacio dedicado a la formación artística y el desarrollo integral de sus alumnas a través de la danza. Buscamos fomentar la pasión por el movimiento, la expresión, la creatividad y el entrenamiento planificado de acuerdo con las etapas del desarrollo bio-psico-social, promoviendo valores como la disciplina, el trabajo en equipo y la autoconfianza. Nos comprometemos a ofrecer una enseñanza de calidad, adaptada a distintos niveles y edades, en un ambiente inclusivo, respetuoso y motivador. Nuest</w:t>
      </w:r>
      <w:r>
        <w:rPr>
          <w:b w:val="0"/>
          <w:bCs w:val="0"/>
          <w:color w:val="000000"/>
          <w:sz w:val="24"/>
          <w:szCs w:val="24"/>
        </w:rPr>
        <w:t>ra meta es que cada alumna descubra su potencial, disfrute del proceso de aprendizaje y se conecte con el arte de la danza de una manera significativa y enriquecedora.</w:t>
      </w:r>
    </w:p>
    <w:p w14:paraId="5E2793FC" w14:textId="77777777" w:rsidR="000A2C4E" w:rsidRDefault="000A2C4E"/>
    <w:p w14:paraId="5E2793FD" w14:textId="77777777" w:rsidR="000A2C4E" w:rsidRDefault="00013EA6">
      <w:pPr>
        <w:pStyle w:val="Ttulo1"/>
        <w:ind w:left="-5" w:firstLine="0"/>
        <w:rPr>
          <w:color w:val="FF66CC"/>
          <w:sz w:val="28"/>
          <w:szCs w:val="28"/>
        </w:rPr>
      </w:pPr>
      <w:bookmarkStart w:id="1" w:name="_heading=h.xk5n5wsc0cg5" w:colFirst="0" w:colLast="0"/>
      <w:bookmarkEnd w:id="1"/>
      <w:r>
        <w:rPr>
          <w:color w:val="FF66CC"/>
          <w:sz w:val="24"/>
          <w:szCs w:val="24"/>
        </w:rPr>
        <w:t>VISIÓN</w:t>
      </w:r>
      <w:r>
        <w:rPr>
          <w:color w:val="FF66CC"/>
          <w:sz w:val="28"/>
          <w:szCs w:val="28"/>
        </w:rPr>
        <w:t xml:space="preserve"> </w:t>
      </w:r>
    </w:p>
    <w:p w14:paraId="5E2793FE" w14:textId="77777777" w:rsidR="000A2C4E" w:rsidRDefault="000A2C4E">
      <w:pPr>
        <w:rPr>
          <w:color w:val="000000"/>
        </w:rPr>
      </w:pPr>
    </w:p>
    <w:p w14:paraId="5E2793FF" w14:textId="77777777" w:rsidR="000A2C4E" w:rsidRDefault="00013EA6">
      <w:pPr>
        <w:spacing w:line="276" w:lineRule="auto"/>
        <w:ind w:left="0"/>
        <w:rPr>
          <w:color w:val="000000"/>
        </w:rPr>
      </w:pPr>
      <w:r>
        <w:rPr>
          <w:color w:val="000000"/>
        </w:rPr>
        <w:t>Ser una academia de danza referente en la formación artística y humana, reconocida por su excelencia, innovación y compromiso con el desarrollo integral de sus alumnas otorgándoles herramientas para su futuro artístico, recreativo y profesional. Aspiramos a inspirar y potenciar talentos, ofreciendo oportunidades de crecimiento a nivel técnico, creativo y emocional. Buscamos expandir nuestra influencia en la comunidad, promoviendo la danza como una herramienta de expresión, identidad y transformación social.</w:t>
      </w:r>
      <w:r>
        <w:rPr>
          <w:color w:val="000000"/>
        </w:rPr>
        <w:t xml:space="preserve"> Nuestro objetivo es seguir evolucionando, adaptándonos a los nuevos desafíos del mundo de la danza y manteniendo siempre un espacio donde el movimiento sea sinónimo de pasión, aprendizaje y conexión.</w:t>
      </w:r>
    </w:p>
    <w:p w14:paraId="5E279400" w14:textId="77777777" w:rsidR="000A2C4E" w:rsidRDefault="000A2C4E">
      <w:pPr>
        <w:spacing w:line="276" w:lineRule="auto"/>
        <w:ind w:left="0"/>
        <w:rPr>
          <w:color w:val="000000"/>
        </w:rPr>
      </w:pPr>
    </w:p>
    <w:p w14:paraId="5E279401" w14:textId="77777777" w:rsidR="000A2C4E" w:rsidRDefault="00013EA6">
      <w:pPr>
        <w:pStyle w:val="Ttulo1"/>
        <w:ind w:left="-5" w:firstLine="0"/>
        <w:rPr>
          <w:color w:val="FF66CC"/>
          <w:sz w:val="24"/>
          <w:szCs w:val="24"/>
        </w:rPr>
      </w:pPr>
      <w:r>
        <w:rPr>
          <w:color w:val="FF66CC"/>
          <w:sz w:val="24"/>
          <w:szCs w:val="24"/>
        </w:rPr>
        <w:t xml:space="preserve">PROFESORAS </w:t>
      </w:r>
    </w:p>
    <w:p w14:paraId="5E279402" w14:textId="77777777" w:rsidR="000A2C4E" w:rsidRDefault="00013EA6">
      <w:pPr>
        <w:spacing w:after="0" w:line="259" w:lineRule="auto"/>
        <w:ind w:left="0" w:right="0"/>
        <w:jc w:val="left"/>
        <w:rPr>
          <w:color w:val="FF66CC"/>
        </w:rPr>
      </w:pPr>
      <w:r>
        <w:rPr>
          <w:rFonts w:ascii="Calibri" w:eastAsia="Calibri" w:hAnsi="Calibri" w:cs="Calibri"/>
          <w:color w:val="FF66CC"/>
          <w:sz w:val="32"/>
          <w:szCs w:val="32"/>
        </w:rPr>
        <w:tab/>
      </w:r>
    </w:p>
    <w:p w14:paraId="5E279403" w14:textId="77777777" w:rsidR="000A2C4E" w:rsidRDefault="00013EA6">
      <w:pPr>
        <w:spacing w:line="240" w:lineRule="auto"/>
        <w:ind w:left="0" w:righ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Sobre la responsabilidad de las profesoras del Grupo Representativo </w:t>
      </w:r>
      <w:proofErr w:type="spellStart"/>
      <w:r>
        <w:rPr>
          <w:b/>
          <w:bCs/>
          <w:sz w:val="22"/>
          <w:szCs w:val="22"/>
        </w:rPr>
        <w:t>FreeMove</w:t>
      </w:r>
      <w:proofErr w:type="spellEnd"/>
      <w:r>
        <w:rPr>
          <w:b/>
          <w:bCs/>
          <w:sz w:val="22"/>
          <w:szCs w:val="22"/>
        </w:rPr>
        <w:t xml:space="preserve"> Dance.</w:t>
      </w:r>
    </w:p>
    <w:p w14:paraId="5E279404" w14:textId="77777777" w:rsidR="000A2C4E" w:rsidRDefault="00013EA6">
      <w:pPr>
        <w:spacing w:after="0" w:line="240" w:lineRule="auto"/>
        <w:ind w:left="0" w:righ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E279405" w14:textId="77777777" w:rsidR="000A2C4E" w:rsidRDefault="00013EA6">
      <w:pPr>
        <w:numPr>
          <w:ilvl w:val="0"/>
          <w:numId w:val="5"/>
        </w:numPr>
        <w:spacing w:line="240" w:lineRule="auto"/>
        <w:ind w:right="0" w:hanging="360"/>
        <w:rPr>
          <w:sz w:val="22"/>
          <w:szCs w:val="22"/>
        </w:rPr>
      </w:pPr>
      <w:r>
        <w:rPr>
          <w:sz w:val="22"/>
          <w:szCs w:val="22"/>
        </w:rPr>
        <w:t xml:space="preserve">Las profesoras son responsables de la conducta de las/os alumnos/os a su cargo, así como de la propia; dentro del periodo que dura la clase. </w:t>
      </w:r>
    </w:p>
    <w:p w14:paraId="5E279406" w14:textId="77777777" w:rsidR="000A2C4E" w:rsidRDefault="00013EA6">
      <w:pPr>
        <w:spacing w:after="0" w:line="240" w:lineRule="auto"/>
        <w:ind w:left="720" w:righ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E279407" w14:textId="77777777" w:rsidR="000A2C4E" w:rsidRDefault="00013EA6">
      <w:pPr>
        <w:numPr>
          <w:ilvl w:val="0"/>
          <w:numId w:val="5"/>
        </w:numPr>
        <w:spacing w:line="240" w:lineRule="auto"/>
        <w:ind w:right="0" w:hanging="360"/>
        <w:rPr>
          <w:sz w:val="22"/>
          <w:szCs w:val="22"/>
        </w:rPr>
      </w:pPr>
      <w:r>
        <w:rPr>
          <w:sz w:val="22"/>
          <w:szCs w:val="22"/>
        </w:rPr>
        <w:t xml:space="preserve">Las profesoras deberán deben ser respetuosas con sus alumnas/os, proyectar una imagen limpia, ser puntuales en todas las actividades del Grupo Representativo de Danza, conocer y cumplir los principios, misión y visión del equipo </w:t>
      </w:r>
      <w:proofErr w:type="spellStart"/>
      <w:r>
        <w:rPr>
          <w:sz w:val="22"/>
          <w:szCs w:val="22"/>
        </w:rPr>
        <w:t>FreeMove</w:t>
      </w:r>
      <w:proofErr w:type="spellEnd"/>
      <w:r>
        <w:rPr>
          <w:sz w:val="22"/>
          <w:szCs w:val="22"/>
        </w:rPr>
        <w:t xml:space="preserve"> Dance. </w:t>
      </w:r>
    </w:p>
    <w:p w14:paraId="5E279408" w14:textId="77777777" w:rsidR="000A2C4E" w:rsidRDefault="00013EA6">
      <w:pPr>
        <w:spacing w:after="0" w:line="240" w:lineRule="auto"/>
        <w:ind w:left="0" w:righ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E279409" w14:textId="77777777" w:rsidR="000A2C4E" w:rsidRDefault="00013EA6">
      <w:pPr>
        <w:numPr>
          <w:ilvl w:val="0"/>
          <w:numId w:val="5"/>
        </w:numPr>
        <w:spacing w:line="240" w:lineRule="auto"/>
        <w:ind w:right="0" w:hanging="360"/>
        <w:rPr>
          <w:sz w:val="22"/>
          <w:szCs w:val="22"/>
        </w:rPr>
      </w:pPr>
      <w:r>
        <w:rPr>
          <w:sz w:val="22"/>
          <w:szCs w:val="22"/>
        </w:rPr>
        <w:t xml:space="preserve">Las profesoras deberán estar en su área de trabajo mínimo 5 minutos antes del inicio de cada clase y/o ensayos. </w:t>
      </w:r>
    </w:p>
    <w:p w14:paraId="5E27940A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0B" w14:textId="77777777" w:rsidR="000A2C4E" w:rsidRDefault="00013EA6">
      <w:pPr>
        <w:numPr>
          <w:ilvl w:val="0"/>
          <w:numId w:val="5"/>
        </w:numPr>
        <w:spacing w:line="240" w:lineRule="auto"/>
        <w:ind w:right="0" w:hanging="360"/>
      </w:pPr>
      <w:r>
        <w:rPr>
          <w:sz w:val="22"/>
          <w:szCs w:val="22"/>
        </w:rPr>
        <w:t>Las profesoras deberán resolver los conflictos y/o problemas siguiendo el hilo conductor adecuado como el respeto, interacción y dinamismo.</w:t>
      </w:r>
    </w:p>
    <w:p w14:paraId="5E27940C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5E27940D" w14:textId="77777777" w:rsidR="000A2C4E" w:rsidRDefault="00013EA6">
      <w:pPr>
        <w:numPr>
          <w:ilvl w:val="0"/>
          <w:numId w:val="5"/>
        </w:numPr>
        <w:spacing w:line="240" w:lineRule="auto"/>
        <w:ind w:right="0" w:hanging="360"/>
      </w:pPr>
      <w:r>
        <w:rPr>
          <w:sz w:val="22"/>
          <w:szCs w:val="22"/>
        </w:rPr>
        <w:t>Las profesoras deberán regularmente generar espacios de comunicación ante las dudas y/o consultas que se generen por parte de las alumnas/os y/o apoderados/as.</w:t>
      </w:r>
      <w:r>
        <w:t xml:space="preserve"> </w:t>
      </w:r>
    </w:p>
    <w:p w14:paraId="5E27940E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14:paraId="5E27940F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5E279410" w14:textId="77777777" w:rsidR="000A2C4E" w:rsidRDefault="000A2C4E">
      <w:pPr>
        <w:spacing w:line="240" w:lineRule="auto"/>
        <w:ind w:left="705" w:right="0"/>
      </w:pPr>
    </w:p>
    <w:p w14:paraId="5E279411" w14:textId="77777777" w:rsidR="000A2C4E" w:rsidRDefault="00013EA6">
      <w:pPr>
        <w:pStyle w:val="Ttulo1"/>
        <w:ind w:left="-5" w:firstLine="0"/>
        <w:rPr>
          <w:color w:val="FF66CC"/>
          <w:sz w:val="24"/>
          <w:szCs w:val="24"/>
        </w:rPr>
      </w:pPr>
      <w:bookmarkStart w:id="2" w:name="_heading=h.d3h98mbz6m5s" w:colFirst="0" w:colLast="0"/>
      <w:bookmarkEnd w:id="2"/>
      <w:r>
        <w:rPr>
          <w:color w:val="FF66CC"/>
          <w:sz w:val="24"/>
          <w:szCs w:val="24"/>
        </w:rPr>
        <w:lastRenderedPageBreak/>
        <w:t xml:space="preserve">INTEGRANTES Y PARTICIPACIÓN </w:t>
      </w:r>
    </w:p>
    <w:p w14:paraId="5E279412" w14:textId="77777777" w:rsidR="000A2C4E" w:rsidRDefault="000A2C4E"/>
    <w:p w14:paraId="5E279413" w14:textId="77777777" w:rsidR="000A2C4E" w:rsidRDefault="00013EA6">
      <w:pPr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Sobre la responsabilidad y participación de las alumnas del Grupo Representativo </w:t>
      </w:r>
      <w:proofErr w:type="spellStart"/>
      <w:r>
        <w:rPr>
          <w:b/>
          <w:bCs/>
          <w:sz w:val="22"/>
          <w:szCs w:val="22"/>
        </w:rPr>
        <w:t>FreeMove</w:t>
      </w:r>
      <w:proofErr w:type="spellEnd"/>
      <w:r>
        <w:rPr>
          <w:b/>
          <w:bCs/>
          <w:sz w:val="22"/>
          <w:szCs w:val="22"/>
        </w:rPr>
        <w:t xml:space="preserve"> Dance.</w:t>
      </w:r>
    </w:p>
    <w:p w14:paraId="5E279414" w14:textId="77777777" w:rsidR="000A2C4E" w:rsidRDefault="000A2C4E">
      <w:pPr>
        <w:rPr>
          <w:sz w:val="22"/>
          <w:szCs w:val="22"/>
        </w:rPr>
      </w:pPr>
    </w:p>
    <w:p w14:paraId="5E279415" w14:textId="77777777" w:rsidR="000A2C4E" w:rsidRDefault="00013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Las/los alumnas/os deben presentarse listas y preparadas para la clase a lo menos 10 minutos antes de la hora de inicio. </w:t>
      </w:r>
    </w:p>
    <w:p w14:paraId="5E279416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2"/>
          <w:szCs w:val="22"/>
        </w:rPr>
      </w:pPr>
    </w:p>
    <w:p w14:paraId="5E279417" w14:textId="77777777" w:rsidR="000A2C4E" w:rsidRDefault="00013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Las/los alumnas/os deben ingresar al espacio con una única mochila o bolso de mediano tamaño con sus respectivos nombres, ya que, las profesoras no se harán cargo</w:t>
      </w:r>
    </w:p>
    <w:p w14:paraId="5E279418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  <w:sz w:val="22"/>
          <w:szCs w:val="22"/>
        </w:rPr>
      </w:pPr>
    </w:p>
    <w:p w14:paraId="5E279419" w14:textId="77777777" w:rsidR="000A2C4E" w:rsidRDefault="00013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Las/los alumnas/os deben respetar el trabajo en equipo, el cuidado de la salud y del ambiente. </w:t>
      </w:r>
    </w:p>
    <w:p w14:paraId="5E27941A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  <w:sz w:val="22"/>
          <w:szCs w:val="22"/>
        </w:rPr>
      </w:pPr>
    </w:p>
    <w:p w14:paraId="5E27941B" w14:textId="77777777" w:rsidR="000A2C4E" w:rsidRDefault="00013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Las/los alumnas/os deben comprometerse con el desarrollo humano y comunitario. </w:t>
      </w:r>
    </w:p>
    <w:p w14:paraId="5E27941C" w14:textId="77777777" w:rsidR="000A2C4E" w:rsidRDefault="000A2C4E">
      <w:pPr>
        <w:ind w:left="0"/>
        <w:rPr>
          <w:sz w:val="22"/>
          <w:szCs w:val="22"/>
        </w:rPr>
      </w:pPr>
    </w:p>
    <w:p w14:paraId="5E27941D" w14:textId="77777777" w:rsidR="000A2C4E" w:rsidRDefault="00013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Las/los alumnas/os, en cuando a las salidas al baño serán autorizadas por las profesoras a cargo, con el objetivo de fomentar la disciplina y el tiempo de trabajo.</w:t>
      </w:r>
    </w:p>
    <w:p w14:paraId="5E27941E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  <w:sz w:val="22"/>
          <w:szCs w:val="22"/>
        </w:rPr>
      </w:pPr>
    </w:p>
    <w:p w14:paraId="5E27941F" w14:textId="77777777" w:rsidR="000A2C4E" w:rsidRDefault="00013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Las/los alumnas/os deberán participar en la gala de fin de año con los trabajos </w:t>
      </w:r>
      <w:proofErr w:type="spellStart"/>
      <w:r>
        <w:rPr>
          <w:b/>
          <w:bCs/>
          <w:color w:val="000000"/>
          <w:sz w:val="22"/>
          <w:szCs w:val="22"/>
        </w:rPr>
        <w:t>coreografios</w:t>
      </w:r>
      <w:proofErr w:type="spellEnd"/>
      <w:r>
        <w:rPr>
          <w:b/>
          <w:bCs/>
          <w:color w:val="000000"/>
          <w:sz w:val="22"/>
          <w:szCs w:val="22"/>
        </w:rPr>
        <w:t xml:space="preserve"> correspondientes a cada curso. </w:t>
      </w:r>
    </w:p>
    <w:p w14:paraId="5E279420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  <w:sz w:val="22"/>
          <w:szCs w:val="22"/>
        </w:rPr>
      </w:pPr>
    </w:p>
    <w:p w14:paraId="5E279421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/>
        <w:ind w:left="927"/>
        <w:rPr>
          <w:color w:val="000000"/>
          <w:sz w:val="22"/>
          <w:szCs w:val="22"/>
        </w:rPr>
      </w:pPr>
    </w:p>
    <w:p w14:paraId="5E279422" w14:textId="77777777" w:rsidR="000A2C4E" w:rsidRDefault="00013EA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Las/los alumnas/os deberán participar del proyecto </w:t>
      </w: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 durante todo el segundo semestre, dando como finalización nuestra gala de fin de año. </w:t>
      </w:r>
    </w:p>
    <w:p w14:paraId="5E279423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24" w14:textId="77777777" w:rsidR="000A2C4E" w:rsidRDefault="00013EA6">
      <w:pPr>
        <w:spacing w:line="240" w:lineRule="auto"/>
        <w:ind w:left="705" w:right="0"/>
      </w:pPr>
      <w:r>
        <w:rPr>
          <w:sz w:val="22"/>
          <w:szCs w:val="22"/>
        </w:rPr>
        <w:t xml:space="preserve">h) </w:t>
      </w:r>
      <w:r>
        <w:rPr>
          <w:b/>
          <w:bCs/>
          <w:sz w:val="22"/>
          <w:szCs w:val="22"/>
        </w:rPr>
        <w:t>Las/</w:t>
      </w:r>
      <w:proofErr w:type="gramStart"/>
      <w:r>
        <w:rPr>
          <w:b/>
          <w:bCs/>
          <w:sz w:val="22"/>
          <w:szCs w:val="22"/>
        </w:rPr>
        <w:t>los alumnas</w:t>
      </w:r>
      <w:proofErr w:type="gramEnd"/>
      <w:r>
        <w:rPr>
          <w:b/>
          <w:bCs/>
          <w:sz w:val="22"/>
          <w:szCs w:val="22"/>
        </w:rPr>
        <w:t xml:space="preserve">/os deberán resolver los conflictos y/o problemas siguiendo el hilo conductor adecuado como el respeto, interacción y dinamismo. Por otra </w:t>
      </w:r>
      <w:proofErr w:type="gramStart"/>
      <w:r>
        <w:rPr>
          <w:b/>
          <w:bCs/>
          <w:sz w:val="22"/>
          <w:szCs w:val="22"/>
        </w:rPr>
        <w:t>parte</w:t>
      </w:r>
      <w:proofErr w:type="gramEnd"/>
      <w:r>
        <w:rPr>
          <w:b/>
          <w:bCs/>
          <w:sz w:val="22"/>
          <w:szCs w:val="22"/>
        </w:rPr>
        <w:t xml:space="preserve"> si es necesario se aplica el protocolo academia segura.</w:t>
      </w:r>
      <w:r>
        <w:rPr>
          <w:sz w:val="22"/>
          <w:szCs w:val="22"/>
        </w:rPr>
        <w:t xml:space="preserve">  </w:t>
      </w:r>
    </w:p>
    <w:p w14:paraId="5E279425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14:paraId="5E279426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5E279427" w14:textId="77777777" w:rsidR="000A2C4E" w:rsidRDefault="00013EA6">
      <w:pPr>
        <w:pStyle w:val="Ttulo1"/>
        <w:ind w:left="-5" w:firstLine="0"/>
        <w:rPr>
          <w:color w:val="FF66CC"/>
          <w:sz w:val="20"/>
          <w:szCs w:val="20"/>
        </w:rPr>
      </w:pPr>
      <w:r>
        <w:rPr>
          <w:color w:val="FF66CC"/>
          <w:sz w:val="24"/>
          <w:szCs w:val="24"/>
        </w:rPr>
        <w:t xml:space="preserve">PADRES Y/O APODERADOS </w:t>
      </w:r>
      <w:r>
        <w:rPr>
          <w:color w:val="FF66CC"/>
          <w:sz w:val="20"/>
          <w:szCs w:val="20"/>
        </w:rPr>
        <w:t xml:space="preserve"> </w:t>
      </w:r>
    </w:p>
    <w:p w14:paraId="5E279428" w14:textId="77777777" w:rsidR="000A2C4E" w:rsidRDefault="000A2C4E"/>
    <w:p w14:paraId="5E279429" w14:textId="77777777" w:rsidR="000A2C4E" w:rsidRDefault="00013EA6">
      <w:pPr>
        <w:spacing w:after="0" w:line="259" w:lineRule="auto"/>
        <w:ind w:left="0" w:right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Sobre la responsabilidad de los padres/madres y/o apoderados/as del Grupo Representativo </w:t>
      </w:r>
      <w:proofErr w:type="spellStart"/>
      <w:r>
        <w:rPr>
          <w:b/>
          <w:bCs/>
          <w:sz w:val="22"/>
          <w:szCs w:val="22"/>
        </w:rPr>
        <w:t>FreeMove</w:t>
      </w:r>
      <w:proofErr w:type="spellEnd"/>
      <w:r>
        <w:rPr>
          <w:b/>
          <w:bCs/>
          <w:sz w:val="22"/>
          <w:szCs w:val="22"/>
        </w:rPr>
        <w:t xml:space="preserve"> Dance</w:t>
      </w:r>
    </w:p>
    <w:p w14:paraId="5E27942A" w14:textId="77777777" w:rsidR="000A2C4E" w:rsidRDefault="000A2C4E">
      <w:pPr>
        <w:spacing w:after="0" w:line="259" w:lineRule="auto"/>
        <w:ind w:left="0" w:right="0"/>
        <w:jc w:val="left"/>
        <w:rPr>
          <w:sz w:val="22"/>
          <w:szCs w:val="22"/>
        </w:rPr>
      </w:pPr>
    </w:p>
    <w:p w14:paraId="5E27942B" w14:textId="77777777" w:rsidR="000A2C4E" w:rsidRDefault="00013EA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La/el alumna/o siempre debe estar a cargo de un padre/madre y/o apoderado/a. </w:t>
      </w:r>
    </w:p>
    <w:p w14:paraId="5E27942C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 w:right="0"/>
        <w:rPr>
          <w:color w:val="000000"/>
          <w:sz w:val="22"/>
          <w:szCs w:val="22"/>
        </w:rPr>
      </w:pPr>
    </w:p>
    <w:p w14:paraId="5E27942D" w14:textId="77777777" w:rsidR="000A2C4E" w:rsidRDefault="00013EA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En el caso de que un apoderado/a responsable no pueda retirar a la alumna o alumno, se debe informar con anterioridad quien será la persona que la/lo retirará (nombre y apellido y número de contacto) ya que, no se despachará a ningún/a alumna/o con alguien que no se encuentre en nuestros registros. </w:t>
      </w:r>
    </w:p>
    <w:p w14:paraId="5E27942E" w14:textId="77777777" w:rsidR="000A2C4E" w:rsidRDefault="000A2C4E">
      <w:pPr>
        <w:spacing w:after="0" w:line="259" w:lineRule="auto"/>
        <w:ind w:left="0" w:right="0"/>
        <w:rPr>
          <w:sz w:val="22"/>
          <w:szCs w:val="22"/>
        </w:rPr>
      </w:pPr>
    </w:p>
    <w:p w14:paraId="5E27942F" w14:textId="77777777" w:rsidR="000A2C4E" w:rsidRDefault="00013EA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Las/los alumnas/os deben ser retiradas/os del espacio de manera puntual a la hora correspondiente al término de clases con </w:t>
      </w:r>
      <w:r>
        <w:rPr>
          <w:b/>
          <w:bCs/>
          <w:color w:val="000000"/>
          <w:sz w:val="22"/>
          <w:szCs w:val="22"/>
        </w:rPr>
        <w:t xml:space="preserve">un máximo urgente de 10 minutos. </w:t>
      </w:r>
    </w:p>
    <w:p w14:paraId="5E279430" w14:textId="77777777" w:rsidR="000A2C4E" w:rsidRDefault="000A2C4E">
      <w:pPr>
        <w:spacing w:after="0" w:line="259" w:lineRule="auto"/>
        <w:ind w:left="0" w:right="0"/>
        <w:rPr>
          <w:sz w:val="22"/>
          <w:szCs w:val="22"/>
        </w:rPr>
      </w:pPr>
    </w:p>
    <w:p w14:paraId="5E279431" w14:textId="77777777" w:rsidR="000A2C4E" w:rsidRDefault="00013EA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Los apoderados/as deben confiar a sus hijas a las entrenadoras. </w:t>
      </w:r>
    </w:p>
    <w:p w14:paraId="5E279432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  <w:sz w:val="22"/>
          <w:szCs w:val="22"/>
        </w:rPr>
      </w:pPr>
    </w:p>
    <w:p w14:paraId="5E279433" w14:textId="77777777" w:rsidR="000A2C4E" w:rsidRDefault="00013EA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Los apoderados/as no deben presionar a sus hijas para lograr algo que está más allá de sus capacidades.</w:t>
      </w:r>
    </w:p>
    <w:p w14:paraId="5E279434" w14:textId="77777777" w:rsidR="000A2C4E" w:rsidRDefault="000A2C4E">
      <w:pPr>
        <w:spacing w:after="0" w:line="259" w:lineRule="auto"/>
        <w:ind w:left="720" w:right="0"/>
        <w:jc w:val="left"/>
      </w:pPr>
    </w:p>
    <w:p w14:paraId="5E279435" w14:textId="77777777" w:rsidR="000A2C4E" w:rsidRDefault="000A2C4E">
      <w:pPr>
        <w:spacing w:after="0" w:line="259" w:lineRule="auto"/>
        <w:ind w:left="0" w:right="0"/>
        <w:jc w:val="left"/>
      </w:pPr>
    </w:p>
    <w:p w14:paraId="5E279436" w14:textId="77777777" w:rsidR="000A2C4E" w:rsidRDefault="00013EA6">
      <w:pPr>
        <w:pStyle w:val="Ttulo1"/>
        <w:ind w:left="-5" w:firstLine="0"/>
        <w:rPr>
          <w:color w:val="FF66CC"/>
          <w:sz w:val="24"/>
          <w:szCs w:val="24"/>
        </w:rPr>
      </w:pPr>
      <w:bookmarkStart w:id="3" w:name="_heading=h.c96gr794hqgm" w:colFirst="0" w:colLast="0"/>
      <w:bookmarkEnd w:id="3"/>
      <w:r>
        <w:rPr>
          <w:color w:val="FF66CC"/>
          <w:sz w:val="24"/>
          <w:szCs w:val="24"/>
        </w:rPr>
        <w:lastRenderedPageBreak/>
        <w:t>UNIFORMES Y VESTUARIOS</w:t>
      </w:r>
    </w:p>
    <w:p w14:paraId="5E279437" w14:textId="77777777" w:rsidR="000A2C4E" w:rsidRDefault="00013EA6">
      <w:pPr>
        <w:spacing w:after="18" w:line="259" w:lineRule="auto"/>
        <w:ind w:left="0" w:right="0"/>
        <w:jc w:val="left"/>
      </w:pPr>
      <w:r>
        <w:rPr>
          <w:rFonts w:ascii="Calibri" w:eastAsia="Calibri" w:hAnsi="Calibri" w:cs="Calibri"/>
          <w:sz w:val="22"/>
          <w:szCs w:val="22"/>
        </w:rPr>
        <w:tab/>
      </w:r>
    </w:p>
    <w:p w14:paraId="5E279438" w14:textId="77777777" w:rsidR="000A2C4E" w:rsidRDefault="00013EA6">
      <w:pPr>
        <w:numPr>
          <w:ilvl w:val="0"/>
          <w:numId w:val="7"/>
        </w:numPr>
        <w:spacing w:line="240" w:lineRule="auto"/>
        <w:ind w:right="0" w:hanging="35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Los/as miembros/as del Grupo Representativo de Danza </w:t>
      </w:r>
      <w:proofErr w:type="spellStart"/>
      <w:r>
        <w:rPr>
          <w:b/>
          <w:bCs/>
          <w:sz w:val="22"/>
          <w:szCs w:val="22"/>
        </w:rPr>
        <w:t>FreeMove</w:t>
      </w:r>
      <w:proofErr w:type="spellEnd"/>
      <w:r>
        <w:rPr>
          <w:b/>
          <w:bCs/>
          <w:sz w:val="22"/>
          <w:szCs w:val="22"/>
        </w:rPr>
        <w:t xml:space="preserve"> deben asistir a cada clase con ropa deportiva negra (calza, buzo, polera corporativa </w:t>
      </w:r>
      <w:proofErr w:type="spellStart"/>
      <w:r>
        <w:rPr>
          <w:b/>
          <w:bCs/>
          <w:sz w:val="22"/>
          <w:szCs w:val="22"/>
        </w:rPr>
        <w:t>Freemove</w:t>
      </w:r>
      <w:proofErr w:type="spellEnd"/>
      <w:r>
        <w:rPr>
          <w:b/>
          <w:bCs/>
          <w:sz w:val="22"/>
          <w:szCs w:val="22"/>
        </w:rPr>
        <w:t xml:space="preserve"> Dance, polerón, sudadera, zapatillas y zapatillas de jazz color piel en el caso de selección y zapatillas cómodas para alumnas nuevas y antiguas).</w:t>
      </w:r>
    </w:p>
    <w:p w14:paraId="5E279439" w14:textId="77777777" w:rsidR="000A2C4E" w:rsidRDefault="00013EA6">
      <w:pPr>
        <w:spacing w:line="240" w:lineRule="auto"/>
        <w:ind w:left="702" w:righ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E27943A" w14:textId="77777777" w:rsidR="000A2C4E" w:rsidRDefault="00013EA6">
      <w:pPr>
        <w:numPr>
          <w:ilvl w:val="0"/>
          <w:numId w:val="7"/>
        </w:numPr>
        <w:spacing w:line="240" w:lineRule="auto"/>
        <w:ind w:right="0" w:hanging="357"/>
        <w:rPr>
          <w:sz w:val="22"/>
          <w:szCs w:val="22"/>
        </w:rPr>
      </w:pPr>
      <w:r>
        <w:rPr>
          <w:sz w:val="22"/>
          <w:szCs w:val="22"/>
        </w:rPr>
        <w:t xml:space="preserve">Las/os alumnas/os deben asistir a las clases con el pelo completamente tomado (cola, trenza recogida, tomate, entre otras.) con el fin de mantener orden y prevenir posibles accidentes y/o lesiones capilares. A menos que alguna de las profesoras autorice el cabello suelto. </w:t>
      </w:r>
    </w:p>
    <w:p w14:paraId="5E27943B" w14:textId="77777777" w:rsidR="000A2C4E" w:rsidRDefault="000A2C4E">
      <w:pPr>
        <w:spacing w:after="0" w:line="240" w:lineRule="auto"/>
        <w:ind w:left="0" w:right="0"/>
        <w:jc w:val="left"/>
        <w:rPr>
          <w:sz w:val="22"/>
          <w:szCs w:val="22"/>
        </w:rPr>
      </w:pPr>
    </w:p>
    <w:p w14:paraId="5E27943C" w14:textId="77777777" w:rsidR="000A2C4E" w:rsidRDefault="00013EA6">
      <w:pPr>
        <w:numPr>
          <w:ilvl w:val="0"/>
          <w:numId w:val="7"/>
        </w:numPr>
        <w:spacing w:line="240" w:lineRule="auto"/>
        <w:ind w:right="0" w:hanging="357"/>
        <w:rPr>
          <w:sz w:val="22"/>
          <w:szCs w:val="22"/>
        </w:rPr>
      </w:pPr>
      <w:r>
        <w:rPr>
          <w:sz w:val="22"/>
          <w:szCs w:val="22"/>
        </w:rPr>
        <w:t>El uniforme debe ser usado por las/los alumnas/os de manera continua hasta cumplir el segundo semestre de clases.</w:t>
      </w:r>
    </w:p>
    <w:p w14:paraId="5E27943D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5E27943E" w14:textId="77777777" w:rsidR="000A2C4E" w:rsidRDefault="00013EA6">
      <w:pPr>
        <w:numPr>
          <w:ilvl w:val="0"/>
          <w:numId w:val="7"/>
        </w:numPr>
        <w:spacing w:line="240" w:lineRule="auto"/>
        <w:ind w:right="0" w:hanging="357"/>
        <w:rPr>
          <w:sz w:val="22"/>
          <w:szCs w:val="22"/>
        </w:rPr>
      </w:pPr>
      <w:r>
        <w:rPr>
          <w:sz w:val="22"/>
          <w:szCs w:val="22"/>
        </w:rPr>
        <w:t>Las/los alumna/os deben asistir a cada clase con su botella de agua, toalla de mano individual neceser de cuidado personal (peineta, desodorante, colonia, entre otros).</w:t>
      </w:r>
    </w:p>
    <w:p w14:paraId="5E27943F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40" w14:textId="77777777" w:rsidR="000A2C4E" w:rsidRDefault="00013EA6">
      <w:pPr>
        <w:numPr>
          <w:ilvl w:val="0"/>
          <w:numId w:val="7"/>
        </w:numPr>
        <w:spacing w:line="240" w:lineRule="auto"/>
        <w:ind w:right="0" w:hanging="357"/>
        <w:rPr>
          <w:sz w:val="22"/>
          <w:szCs w:val="22"/>
        </w:rPr>
      </w:pPr>
      <w:r>
        <w:rPr>
          <w:sz w:val="22"/>
          <w:szCs w:val="22"/>
        </w:rPr>
        <w:t xml:space="preserve">En cuanto al financiamiento del vestuario para las presentaciones de fin de año, éste debe ser costeado por los padres/madres y/o apoderados/as responsables, para ello se consideran formas y facilidades de pago. </w:t>
      </w:r>
    </w:p>
    <w:p w14:paraId="5E279441" w14:textId="77777777" w:rsidR="000A2C4E" w:rsidRDefault="000A2C4E">
      <w:pPr>
        <w:spacing w:after="160" w:line="259" w:lineRule="auto"/>
        <w:ind w:left="0" w:right="0"/>
        <w:jc w:val="left"/>
      </w:pPr>
      <w:bookmarkStart w:id="4" w:name="_heading=h.wedvn3qv5luj" w:colFirst="0" w:colLast="0"/>
      <w:bookmarkEnd w:id="4"/>
    </w:p>
    <w:p w14:paraId="5E279442" w14:textId="77777777" w:rsidR="000A2C4E" w:rsidRDefault="00013EA6">
      <w:pPr>
        <w:spacing w:after="160" w:line="259" w:lineRule="auto"/>
        <w:ind w:left="0" w:right="0"/>
        <w:jc w:val="left"/>
        <w:rPr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color w:val="FF66CC"/>
          <w:sz w:val="22"/>
          <w:szCs w:val="22"/>
        </w:rPr>
        <w:t xml:space="preserve">LESIONES </w:t>
      </w:r>
    </w:p>
    <w:p w14:paraId="5E279443" w14:textId="77777777" w:rsidR="000A2C4E" w:rsidRDefault="00013EA6">
      <w:pPr>
        <w:spacing w:after="0" w:line="259" w:lineRule="auto"/>
        <w:ind w:left="0" w:right="0"/>
        <w:jc w:val="left"/>
        <w:rPr>
          <w:color w:val="FF66CC"/>
        </w:rPr>
      </w:pPr>
      <w:r>
        <w:rPr>
          <w:color w:val="FF66CC"/>
        </w:rPr>
        <w:t xml:space="preserve"> </w:t>
      </w:r>
    </w:p>
    <w:p w14:paraId="5E279444" w14:textId="77777777" w:rsidR="000A2C4E" w:rsidRDefault="00013EA6">
      <w:pPr>
        <w:ind w:left="0" w:righ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Sobre la atención a un integrante que sufra una lesión durante la clase en el Grupo de </w:t>
      </w:r>
      <w:proofErr w:type="spellStart"/>
      <w:r>
        <w:rPr>
          <w:b/>
          <w:bCs/>
          <w:sz w:val="22"/>
          <w:szCs w:val="22"/>
        </w:rPr>
        <w:t>Freemove</w:t>
      </w:r>
      <w:proofErr w:type="spellEnd"/>
      <w:r>
        <w:rPr>
          <w:b/>
          <w:bCs/>
          <w:sz w:val="22"/>
          <w:szCs w:val="22"/>
        </w:rPr>
        <w:t xml:space="preserve"> dance. </w:t>
      </w:r>
    </w:p>
    <w:p w14:paraId="5E279445" w14:textId="77777777" w:rsidR="000A2C4E" w:rsidRDefault="00013EA6">
      <w:pPr>
        <w:spacing w:after="0" w:line="259" w:lineRule="auto"/>
        <w:ind w:left="0" w:right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5E279446" w14:textId="77777777" w:rsidR="000A2C4E" w:rsidRDefault="00013EA6">
      <w:pPr>
        <w:numPr>
          <w:ilvl w:val="0"/>
          <w:numId w:val="1"/>
        </w:numPr>
        <w:ind w:right="0" w:hanging="420"/>
        <w:rPr>
          <w:sz w:val="22"/>
          <w:szCs w:val="22"/>
        </w:rPr>
      </w:pPr>
      <w:r>
        <w:rPr>
          <w:sz w:val="22"/>
          <w:szCs w:val="22"/>
        </w:rPr>
        <w:t>Toda/o alumna/o que sufra una lesión durante una clase, ensayo o presentación en la que participa con su equipo, será atendido por las profesoras dando previo aviso al padre/madre y/o apoderado/a responsable.</w:t>
      </w:r>
    </w:p>
    <w:p w14:paraId="5E279447" w14:textId="77777777" w:rsidR="000A2C4E" w:rsidRDefault="00013EA6">
      <w:pPr>
        <w:spacing w:after="0" w:line="259" w:lineRule="auto"/>
        <w:ind w:left="780" w:righ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E279448" w14:textId="77777777" w:rsidR="000A2C4E" w:rsidRDefault="00013EA6">
      <w:pPr>
        <w:numPr>
          <w:ilvl w:val="0"/>
          <w:numId w:val="1"/>
        </w:numPr>
        <w:ind w:right="0" w:hanging="420"/>
        <w:rPr>
          <w:sz w:val="22"/>
          <w:szCs w:val="22"/>
        </w:rPr>
      </w:pPr>
      <w:r>
        <w:rPr>
          <w:sz w:val="22"/>
          <w:szCs w:val="22"/>
        </w:rPr>
        <w:t xml:space="preserve">La/el alumna/o que sufra una lesión deberá reportarlo inmediatamente a su a su profesora a cargo y acatar las decisiones por su propio bienestar, ya sea abandonar su participación en la clase o presentación, o ser derivada a un centro de salud para su revisión y/o tratamiento.  </w:t>
      </w:r>
    </w:p>
    <w:p w14:paraId="5E279449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4A" w14:textId="77777777" w:rsidR="000A2C4E" w:rsidRDefault="00013EA6">
      <w:pPr>
        <w:numPr>
          <w:ilvl w:val="0"/>
          <w:numId w:val="1"/>
        </w:numPr>
        <w:ind w:right="0" w:hanging="420"/>
        <w:rPr>
          <w:sz w:val="22"/>
          <w:szCs w:val="22"/>
        </w:rPr>
      </w:pPr>
      <w:proofErr w:type="spellStart"/>
      <w:r>
        <w:rPr>
          <w:sz w:val="22"/>
          <w:szCs w:val="22"/>
        </w:rPr>
        <w:t>Freemove</w:t>
      </w:r>
      <w:proofErr w:type="spellEnd"/>
      <w:r>
        <w:rPr>
          <w:sz w:val="22"/>
          <w:szCs w:val="22"/>
        </w:rPr>
        <w:t xml:space="preserve"> Dance no se hace responsable de aportes médicos ante las lesiones de los/las alumnos/as </w:t>
      </w:r>
    </w:p>
    <w:p w14:paraId="5E27944B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4C" w14:textId="77777777" w:rsidR="000A2C4E" w:rsidRDefault="00013EA6">
      <w:pPr>
        <w:numPr>
          <w:ilvl w:val="0"/>
          <w:numId w:val="1"/>
        </w:numPr>
        <w:ind w:right="0" w:hanging="4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En caso de Elite y Selección se le exige ante una falta o enfermedad certificado médica ya que ambos niveles se presentan con un 100% de asistencias a clases. </w:t>
      </w:r>
    </w:p>
    <w:p w14:paraId="5E27944D" w14:textId="77777777" w:rsidR="000A2C4E" w:rsidRDefault="00013EA6">
      <w:pPr>
        <w:spacing w:after="0" w:line="259" w:lineRule="auto"/>
        <w:ind w:left="0" w:right="0"/>
        <w:jc w:val="left"/>
      </w:pPr>
      <w:r>
        <w:t xml:space="preserve"> </w:t>
      </w:r>
    </w:p>
    <w:p w14:paraId="5E27944E" w14:textId="77777777" w:rsidR="000A2C4E" w:rsidRDefault="000A2C4E">
      <w:pPr>
        <w:spacing w:after="0" w:line="259" w:lineRule="auto"/>
        <w:ind w:left="0" w:right="0"/>
        <w:jc w:val="left"/>
      </w:pPr>
    </w:p>
    <w:p w14:paraId="5E27944F" w14:textId="77777777" w:rsidR="000A2C4E" w:rsidRDefault="00013EA6">
      <w:pPr>
        <w:spacing w:after="0" w:line="259" w:lineRule="auto"/>
        <w:ind w:left="-5" w:right="0" w:hanging="10"/>
        <w:jc w:val="left"/>
      </w:pPr>
      <w:r>
        <w:rPr>
          <w:b/>
          <w:bCs/>
          <w:color w:val="FF66CC"/>
        </w:rPr>
        <w:t>DERECHOS</w:t>
      </w:r>
      <w:r>
        <w:rPr>
          <w:b/>
          <w:bCs/>
        </w:rPr>
        <w:t xml:space="preserve"> </w:t>
      </w:r>
      <w:r>
        <w:rPr>
          <w:b/>
          <w:bCs/>
          <w:color w:val="FF66CC"/>
        </w:rPr>
        <w:t>Y OGLIGACIONES DE LOS PADRES Y/O APODERADOS</w:t>
      </w:r>
    </w:p>
    <w:p w14:paraId="5E279450" w14:textId="77777777" w:rsidR="000A2C4E" w:rsidRDefault="00013EA6">
      <w:pPr>
        <w:spacing w:after="0" w:line="259" w:lineRule="auto"/>
        <w:ind w:left="0" w:right="0"/>
        <w:jc w:val="left"/>
      </w:pPr>
      <w:r>
        <w:rPr>
          <w:b/>
          <w:bCs/>
        </w:rPr>
        <w:t xml:space="preserve"> </w:t>
      </w:r>
    </w:p>
    <w:p w14:paraId="5E279451" w14:textId="77777777" w:rsidR="000A2C4E" w:rsidRDefault="00013EA6">
      <w:pPr>
        <w:numPr>
          <w:ilvl w:val="0"/>
          <w:numId w:val="2"/>
        </w:numPr>
        <w:ind w:right="0" w:hanging="360"/>
        <w:rPr>
          <w:sz w:val="22"/>
          <w:szCs w:val="22"/>
        </w:rPr>
      </w:pPr>
      <w:r>
        <w:rPr>
          <w:sz w:val="22"/>
          <w:szCs w:val="22"/>
        </w:rPr>
        <w:t xml:space="preserve">Solicitar información sobre el proceso de aprendizaje de la alumna/o.  </w:t>
      </w:r>
    </w:p>
    <w:p w14:paraId="5E279452" w14:textId="77777777" w:rsidR="000A2C4E" w:rsidRDefault="000A2C4E">
      <w:pPr>
        <w:ind w:left="705" w:right="0"/>
        <w:rPr>
          <w:sz w:val="22"/>
          <w:szCs w:val="22"/>
        </w:rPr>
      </w:pPr>
    </w:p>
    <w:p w14:paraId="5E279453" w14:textId="77777777" w:rsidR="000A2C4E" w:rsidRDefault="00013EA6">
      <w:pPr>
        <w:numPr>
          <w:ilvl w:val="0"/>
          <w:numId w:val="2"/>
        </w:numPr>
        <w:ind w:right="0" w:hanging="360"/>
        <w:rPr>
          <w:sz w:val="22"/>
          <w:szCs w:val="22"/>
        </w:rPr>
      </w:pPr>
      <w:r>
        <w:rPr>
          <w:sz w:val="22"/>
          <w:szCs w:val="22"/>
        </w:rPr>
        <w:t xml:space="preserve">Asistir a las presentaciones. </w:t>
      </w:r>
    </w:p>
    <w:p w14:paraId="5E279454" w14:textId="77777777" w:rsidR="000A2C4E" w:rsidRDefault="000A2C4E">
      <w:pPr>
        <w:ind w:left="0" w:right="0"/>
        <w:rPr>
          <w:sz w:val="22"/>
          <w:szCs w:val="22"/>
        </w:rPr>
      </w:pPr>
    </w:p>
    <w:p w14:paraId="5E279455" w14:textId="77777777" w:rsidR="000A2C4E" w:rsidRDefault="00013EA6">
      <w:pPr>
        <w:numPr>
          <w:ilvl w:val="0"/>
          <w:numId w:val="2"/>
        </w:numPr>
        <w:ind w:right="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Asistir a eventos que puedan surgir durante el </w:t>
      </w:r>
      <w:proofErr w:type="gramStart"/>
      <w:r>
        <w:rPr>
          <w:b/>
          <w:bCs/>
          <w:sz w:val="22"/>
          <w:szCs w:val="22"/>
        </w:rPr>
        <w:t>semestre ”Selección</w:t>
      </w:r>
      <w:proofErr w:type="gramEnd"/>
      <w:r>
        <w:rPr>
          <w:b/>
          <w:bCs/>
          <w:sz w:val="22"/>
          <w:szCs w:val="22"/>
        </w:rPr>
        <w:t xml:space="preserve"> y Elite”, en apoyo a sus hijas/os y al grupo, bajo los lineamientos que </w:t>
      </w:r>
      <w:proofErr w:type="spellStart"/>
      <w:r>
        <w:rPr>
          <w:b/>
          <w:bCs/>
          <w:sz w:val="22"/>
          <w:szCs w:val="22"/>
        </w:rPr>
        <w:t>FreeMove</w:t>
      </w:r>
      <w:proofErr w:type="spellEnd"/>
      <w:r>
        <w:rPr>
          <w:b/>
          <w:bCs/>
          <w:sz w:val="22"/>
          <w:szCs w:val="22"/>
        </w:rPr>
        <w:t xml:space="preserve"> Dance establezca para ello.  </w:t>
      </w:r>
    </w:p>
    <w:p w14:paraId="5E279456" w14:textId="77777777" w:rsidR="000A2C4E" w:rsidRDefault="00013EA6">
      <w:pPr>
        <w:spacing w:after="0" w:line="259" w:lineRule="auto"/>
        <w:ind w:left="0" w:right="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14:paraId="5E279457" w14:textId="77777777" w:rsidR="000A2C4E" w:rsidRDefault="00013EA6">
      <w:pPr>
        <w:numPr>
          <w:ilvl w:val="0"/>
          <w:numId w:val="2"/>
        </w:numPr>
        <w:ind w:right="0" w:hanging="360"/>
        <w:rPr>
          <w:sz w:val="22"/>
          <w:szCs w:val="22"/>
        </w:rPr>
      </w:pPr>
      <w:r>
        <w:rPr>
          <w:sz w:val="22"/>
          <w:szCs w:val="22"/>
        </w:rPr>
        <w:t xml:space="preserve">Mantener comunicación con las profesoras cuando sus hijos/as presenten alguna situación de cuidado (enfermedad, lesión, problemas con calificaciones, conducta, etc.) respetando siempre las consideraciones que las profesoras o médico determine.  </w:t>
      </w:r>
    </w:p>
    <w:p w14:paraId="5E279458" w14:textId="77777777" w:rsidR="000A2C4E" w:rsidRDefault="000A2C4E">
      <w:pPr>
        <w:ind w:left="0"/>
        <w:rPr>
          <w:sz w:val="22"/>
          <w:szCs w:val="22"/>
        </w:rPr>
      </w:pPr>
    </w:p>
    <w:p w14:paraId="5E279459" w14:textId="77777777" w:rsidR="000A2C4E" w:rsidRDefault="00013EA6">
      <w:pPr>
        <w:numPr>
          <w:ilvl w:val="0"/>
          <w:numId w:val="2"/>
        </w:numPr>
        <w:ind w:right="0" w:hanging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Acudir a las reuniones y citas a los que sean convocados por las profesoras, las que serán informadas con dos semanas de anticipación. Las diapositivas mostradas en cada reunión no serán compartidas, en conjunto </w:t>
      </w:r>
      <w:proofErr w:type="gramStart"/>
      <w:r>
        <w:rPr>
          <w:b/>
          <w:bCs/>
          <w:sz w:val="22"/>
          <w:szCs w:val="22"/>
        </w:rPr>
        <w:t>la asistencia a las reuniones informativas son</w:t>
      </w:r>
      <w:proofErr w:type="gramEnd"/>
      <w:r>
        <w:rPr>
          <w:b/>
          <w:bCs/>
          <w:sz w:val="22"/>
          <w:szCs w:val="22"/>
        </w:rPr>
        <w:t xml:space="preserve"> obligatorias. </w:t>
      </w:r>
    </w:p>
    <w:p w14:paraId="5E27945A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5B" w14:textId="77777777" w:rsidR="000A2C4E" w:rsidRDefault="00013EA6">
      <w:pPr>
        <w:numPr>
          <w:ilvl w:val="0"/>
          <w:numId w:val="2"/>
        </w:numPr>
        <w:ind w:right="0" w:hanging="360"/>
        <w:rPr>
          <w:sz w:val="22"/>
          <w:szCs w:val="22"/>
        </w:rPr>
      </w:pPr>
      <w:r>
        <w:rPr>
          <w:sz w:val="22"/>
          <w:szCs w:val="22"/>
        </w:rPr>
        <w:t xml:space="preserve">No alterar la atención de sus hijos durante los ensayos o presentaciones.  </w:t>
      </w:r>
    </w:p>
    <w:p w14:paraId="5E27945C" w14:textId="77777777" w:rsidR="000A2C4E" w:rsidRDefault="000A2C4E">
      <w:pPr>
        <w:spacing w:after="0" w:line="259" w:lineRule="auto"/>
        <w:ind w:left="0" w:right="0"/>
        <w:jc w:val="left"/>
        <w:rPr>
          <w:sz w:val="22"/>
          <w:szCs w:val="22"/>
        </w:rPr>
      </w:pPr>
    </w:p>
    <w:p w14:paraId="5E27945D" w14:textId="77777777" w:rsidR="000A2C4E" w:rsidRDefault="00013EA6">
      <w:pPr>
        <w:numPr>
          <w:ilvl w:val="0"/>
          <w:numId w:val="2"/>
        </w:numPr>
        <w:ind w:right="0" w:hanging="360"/>
        <w:rPr>
          <w:sz w:val="22"/>
          <w:szCs w:val="22"/>
        </w:rPr>
      </w:pPr>
      <w:r>
        <w:rPr>
          <w:sz w:val="22"/>
          <w:szCs w:val="22"/>
        </w:rPr>
        <w:t xml:space="preserve">No intervenir explícita o implícitamente en las decisiones de la o las profesoras. </w:t>
      </w:r>
    </w:p>
    <w:p w14:paraId="5E27945E" w14:textId="77777777" w:rsidR="000A2C4E" w:rsidRDefault="000A2C4E">
      <w:pPr>
        <w:ind w:left="0" w:right="0"/>
        <w:rPr>
          <w:sz w:val="22"/>
          <w:szCs w:val="22"/>
        </w:rPr>
      </w:pPr>
    </w:p>
    <w:p w14:paraId="5E27945F" w14:textId="77777777" w:rsidR="000A2C4E" w:rsidRDefault="00013EA6">
      <w:pPr>
        <w:numPr>
          <w:ilvl w:val="0"/>
          <w:numId w:val="2"/>
        </w:numPr>
        <w:ind w:right="0" w:hanging="360"/>
        <w:rPr>
          <w:sz w:val="22"/>
          <w:szCs w:val="22"/>
        </w:rPr>
      </w:pPr>
      <w:r>
        <w:rPr>
          <w:sz w:val="22"/>
          <w:szCs w:val="22"/>
        </w:rPr>
        <w:t>Respetar las funciones y decisiones de las profesoras a cargo en todo momento.</w:t>
      </w:r>
    </w:p>
    <w:p w14:paraId="5E279460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61" w14:textId="77777777" w:rsidR="000A2C4E" w:rsidRDefault="00013EA6">
      <w:pPr>
        <w:numPr>
          <w:ilvl w:val="0"/>
          <w:numId w:val="2"/>
        </w:numPr>
        <w:ind w:right="0" w:hanging="360"/>
        <w:rPr>
          <w:sz w:val="22"/>
          <w:szCs w:val="22"/>
        </w:rPr>
      </w:pPr>
      <w:r>
        <w:rPr>
          <w:sz w:val="22"/>
          <w:szCs w:val="22"/>
        </w:rPr>
        <w:t>Ser y demostrar felicidad con los aprendizajes demostrados por su hijo/a, validando positivamente sus experiencias y habilidades.</w:t>
      </w:r>
    </w:p>
    <w:p w14:paraId="5E279462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63" w14:textId="77777777" w:rsidR="000A2C4E" w:rsidRDefault="00013EA6">
      <w:pPr>
        <w:numPr>
          <w:ilvl w:val="0"/>
          <w:numId w:val="2"/>
        </w:numPr>
        <w:ind w:right="0" w:hanging="360"/>
        <w:rPr>
          <w:sz w:val="22"/>
          <w:szCs w:val="22"/>
        </w:rPr>
      </w:pPr>
      <w:r>
        <w:rPr>
          <w:sz w:val="22"/>
          <w:szCs w:val="22"/>
        </w:rPr>
        <w:t xml:space="preserve">Los/as apoderados/as deben mantener una buena y respetuosa comunicación con las profesoras, ante una duda, consulta, solicitud y/o problema. Al incumplirse esta obligación; las profesoras y </w:t>
      </w:r>
      <w:proofErr w:type="spellStart"/>
      <w:r>
        <w:rPr>
          <w:sz w:val="22"/>
          <w:szCs w:val="22"/>
        </w:rPr>
        <w:t>Freemove</w:t>
      </w:r>
      <w:proofErr w:type="spellEnd"/>
      <w:r>
        <w:rPr>
          <w:sz w:val="22"/>
          <w:szCs w:val="22"/>
        </w:rPr>
        <w:t xml:space="preserve"> Dance se reservan el derecho a la cancelación de la matricula del niño o niña. </w:t>
      </w:r>
    </w:p>
    <w:p w14:paraId="5E279464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65" w14:textId="77777777" w:rsidR="000A2C4E" w:rsidRDefault="00013EA6">
      <w:pPr>
        <w:numPr>
          <w:ilvl w:val="0"/>
          <w:numId w:val="2"/>
        </w:numPr>
        <w:ind w:right="0" w:hanging="36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Se solicita explícitamente informar acerca de los paseos de curso que se realizan al final de año y también informar acerca de las vacaciones de invierno y verano. </w:t>
      </w:r>
    </w:p>
    <w:p w14:paraId="5E279466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5E279467" w14:textId="77777777" w:rsidR="000A2C4E" w:rsidRDefault="00013EA6">
      <w:pPr>
        <w:spacing w:after="160" w:line="259" w:lineRule="auto"/>
        <w:ind w:left="0" w:right="0"/>
        <w:jc w:val="left"/>
      </w:pPr>
      <w:r>
        <w:br w:type="page"/>
      </w:r>
    </w:p>
    <w:p w14:paraId="5E279468" w14:textId="77777777" w:rsidR="000A2C4E" w:rsidRDefault="00013E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22"/>
          <w:szCs w:val="22"/>
        </w:rPr>
        <w:lastRenderedPageBreak/>
        <w:t xml:space="preserve">Términos y Condiciones de Servicio - </w:t>
      </w:r>
      <w:proofErr w:type="spellStart"/>
      <w:r>
        <w:rPr>
          <w:b/>
          <w:bCs/>
          <w:color w:val="000000"/>
          <w:sz w:val="22"/>
          <w:szCs w:val="22"/>
        </w:rPr>
        <w:t>Freemove</w:t>
      </w:r>
      <w:proofErr w:type="spellEnd"/>
      <w:r>
        <w:rPr>
          <w:b/>
          <w:bCs/>
          <w:color w:val="000000"/>
          <w:sz w:val="22"/>
          <w:szCs w:val="22"/>
        </w:rPr>
        <w:t xml:space="preserve"> Dance</w:t>
      </w:r>
      <w:r>
        <w:rPr>
          <w:color w:val="000000"/>
          <w:sz w:val="22"/>
          <w:szCs w:val="22"/>
        </w:rPr>
        <w:t> </w:t>
      </w:r>
    </w:p>
    <w:p w14:paraId="5E279469" w14:textId="77777777" w:rsidR="000A2C4E" w:rsidRDefault="00013E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5E27946A" w14:textId="77777777" w:rsidR="000A2C4E" w:rsidRDefault="00013E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 xml:space="preserve">Bienvenido(a) a </w:t>
      </w: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Dance. Estos son los términos y condiciones que rigen la relación entre los padres/tutores legales y </w:t>
      </w: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 en relación con la inscripción y participación de su hijo(a) en nuestras clases de danza infantil. Por favor, lee detenidamente este documento antes de inscribir a tu hijo(a). Al inscribirlo, aceptas cumplir y estar sujeto a estos términos y condiciones. </w:t>
      </w:r>
    </w:p>
    <w:p w14:paraId="5E27946B" w14:textId="77777777" w:rsidR="000A2C4E" w:rsidRDefault="00013E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> </w:t>
      </w:r>
    </w:p>
    <w:p w14:paraId="5E27946C" w14:textId="77777777" w:rsidR="000A2C4E" w:rsidRDefault="00013EA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b/>
          <w:bCs/>
          <w:color w:val="FF33CC"/>
          <w:sz w:val="22"/>
          <w:szCs w:val="22"/>
        </w:rPr>
      </w:pPr>
      <w:r>
        <w:rPr>
          <w:b/>
          <w:bCs/>
          <w:color w:val="FF33CC"/>
          <w:sz w:val="22"/>
          <w:szCs w:val="22"/>
        </w:rPr>
        <w:t>Inscripción y Pagos </w:t>
      </w:r>
    </w:p>
    <w:p w14:paraId="5E27946D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0"/>
        <w:rPr>
          <w:color w:val="000000"/>
          <w:sz w:val="18"/>
          <w:szCs w:val="18"/>
        </w:rPr>
      </w:pPr>
    </w:p>
    <w:p w14:paraId="5E27946E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inscripción a </w:t>
      </w: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 requiere el pago de una cuota de incorporación no reembolsable, cuyo monto será establecido por la academia y comunicado a los padres/tutores legales antes de la inscripción. </w:t>
      </w:r>
    </w:p>
    <w:p w14:paraId="5E27946F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22"/>
          <w:szCs w:val="22"/>
        </w:rPr>
      </w:pPr>
    </w:p>
    <w:p w14:paraId="5E279470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Además de la cuota de incorporación, se requiere el pago de una mensualidad por adelantado para asegurar la participación continua del niño(a) en las clases de danza. El monto y los plazos de pago de la mensualidad serán informados a los padres/tutores legales en el momento de la inscripción. </w:t>
      </w:r>
    </w:p>
    <w:p w14:paraId="5E279471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72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mensualidad corresponde al pago del mes completo y en ningún caso se considera la cantidad de clases que aporte cada mes. </w:t>
      </w:r>
    </w:p>
    <w:p w14:paraId="5E279473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74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Si, el ingreso de la alumna es al principio, mitad o fin de mes; se debe considerar el pago completo de dicho mes de ingreso. (mensualidad completa). </w:t>
      </w:r>
    </w:p>
    <w:p w14:paraId="5E279475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76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Si, la alumna es retirada de </w:t>
      </w: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Dance, ya sea al principio, mitad o fin de mes, se debe considerar el pago completo de dicho mes de retiro. (mensualidad completa).  </w:t>
      </w:r>
    </w:p>
    <w:p w14:paraId="5E279477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78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22"/>
          <w:szCs w:val="22"/>
        </w:rPr>
      </w:pPr>
    </w:p>
    <w:p w14:paraId="5E279479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Todos los pagos deben realizarse dentro de los plazos especificados. </w:t>
      </w: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 se reserva el derecho de suspender la participación del niño(a) en caso de incumplimiento de los pagos. </w:t>
      </w:r>
    </w:p>
    <w:p w14:paraId="5E27947A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22"/>
          <w:szCs w:val="22"/>
        </w:rPr>
      </w:pPr>
    </w:p>
    <w:p w14:paraId="5E27947B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Los feriados nacionales serán respetados, a menos que previo a la coordinación con los padres/madres y apoderados/as se informe lo contrario. Por lo demás; las clases suspendidas productos de feriados no serán recuperadas y no se considerarán descuentos en la mensualidad. </w:t>
      </w:r>
    </w:p>
    <w:p w14:paraId="5E27947C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7D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color w:val="000000"/>
          <w:sz w:val="22"/>
          <w:szCs w:val="22"/>
        </w:rPr>
      </w:pPr>
    </w:p>
    <w:p w14:paraId="5E27947E" w14:textId="77777777" w:rsidR="000A2C4E" w:rsidRDefault="00013EA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b/>
          <w:bCs/>
          <w:color w:val="FF33CC"/>
          <w:sz w:val="22"/>
          <w:szCs w:val="22"/>
        </w:rPr>
      </w:pPr>
      <w:r>
        <w:rPr>
          <w:b/>
          <w:bCs/>
          <w:color w:val="FF33CC"/>
          <w:sz w:val="22"/>
          <w:szCs w:val="22"/>
        </w:rPr>
        <w:t>Políticas de Cancelación y Reembolso </w:t>
      </w:r>
    </w:p>
    <w:p w14:paraId="5E27947F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0"/>
        <w:rPr>
          <w:color w:val="000000"/>
          <w:sz w:val="22"/>
          <w:szCs w:val="22"/>
        </w:rPr>
      </w:pPr>
    </w:p>
    <w:p w14:paraId="5E279480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En caso de cancelación de la participación del niño(a) en </w:t>
      </w: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 antes de que comience el período de clases, no se realizarán reembolsos de la cuota de incorporación. </w:t>
      </w:r>
    </w:p>
    <w:p w14:paraId="5E279481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22"/>
          <w:szCs w:val="22"/>
        </w:rPr>
      </w:pPr>
    </w:p>
    <w:p w14:paraId="5E279482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 caso de cancelación durante el período de clases, no se realizarán reembolsos de las mensualidades ya pagadas. </w:t>
      </w:r>
    </w:p>
    <w:p w14:paraId="5E279483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84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22"/>
          <w:szCs w:val="22"/>
        </w:rPr>
      </w:pPr>
    </w:p>
    <w:p w14:paraId="5E279485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22"/>
          <w:szCs w:val="22"/>
        </w:rPr>
      </w:pPr>
    </w:p>
    <w:p w14:paraId="5E279486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22"/>
          <w:szCs w:val="22"/>
        </w:rPr>
      </w:pPr>
    </w:p>
    <w:p w14:paraId="5E279487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22"/>
          <w:szCs w:val="22"/>
        </w:rPr>
      </w:pPr>
    </w:p>
    <w:p w14:paraId="5E279488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22"/>
          <w:szCs w:val="22"/>
        </w:rPr>
      </w:pPr>
    </w:p>
    <w:p w14:paraId="5E279489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22"/>
          <w:szCs w:val="22"/>
        </w:rPr>
      </w:pPr>
    </w:p>
    <w:p w14:paraId="5E27948A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22"/>
          <w:szCs w:val="22"/>
        </w:rPr>
      </w:pPr>
    </w:p>
    <w:p w14:paraId="5E27948B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color w:val="000000"/>
          <w:sz w:val="22"/>
          <w:szCs w:val="22"/>
        </w:rPr>
      </w:pPr>
    </w:p>
    <w:p w14:paraId="5E27948C" w14:textId="77777777" w:rsidR="000A2C4E" w:rsidRDefault="00013EA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b/>
          <w:bCs/>
          <w:color w:val="FF33CC"/>
          <w:sz w:val="22"/>
          <w:szCs w:val="22"/>
        </w:rPr>
      </w:pPr>
      <w:r>
        <w:rPr>
          <w:b/>
          <w:bCs/>
          <w:color w:val="FF33CC"/>
          <w:sz w:val="22"/>
          <w:szCs w:val="22"/>
        </w:rPr>
        <w:lastRenderedPageBreak/>
        <w:t>Reglas y Normas de Conducta </w:t>
      </w:r>
    </w:p>
    <w:p w14:paraId="5E27948D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0"/>
        <w:rPr>
          <w:b/>
          <w:bCs/>
          <w:color w:val="FF33CC"/>
          <w:sz w:val="22"/>
          <w:szCs w:val="22"/>
        </w:rPr>
      </w:pPr>
    </w:p>
    <w:p w14:paraId="5E27948E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Los padres/tutores legales se comprometen a respetar y hacer que su hijo(a) respete las reglas y normas establecidas por </w:t>
      </w: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Dance. Estas reglas se aplican dentro de las instalaciones de la academia, durante las clases y eventos relacionados. </w:t>
      </w:r>
    </w:p>
    <w:p w14:paraId="5E27948F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22"/>
          <w:szCs w:val="22"/>
        </w:rPr>
      </w:pPr>
    </w:p>
    <w:p w14:paraId="5E279490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Los padres/tutores legales serán responsables de la conducta de su hijo(a) durante su participación en </w:t>
      </w: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Dance. Se espera que los niños respeten a los instructores, al personal y a sus compañeros de clase.</w:t>
      </w:r>
    </w:p>
    <w:p w14:paraId="5E279491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92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 se reserva el derecho de tomar medidas disciplinarias, incluyendo la suspensión o expulsión del niño(a) de las clases, en caso de incumplimiento grave de las reglas y normas establecidas. </w:t>
      </w:r>
    </w:p>
    <w:p w14:paraId="5E279493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94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highlight w:val="white"/>
        </w:rPr>
        <w:t xml:space="preserve">En caso de cualquier conflicto o problema entre estudiantes, padres o profesores, se espera que las partes involucradas busquen una solución pacífica y respetuosa, manteniendo un diálogo constructivo y buscando el apoyo del personal de </w:t>
      </w:r>
      <w:proofErr w:type="spellStart"/>
      <w:r>
        <w:rPr>
          <w:color w:val="000000"/>
          <w:sz w:val="22"/>
          <w:szCs w:val="22"/>
          <w:highlight w:val="white"/>
        </w:rPr>
        <w:t>Freemove</w:t>
      </w:r>
      <w:proofErr w:type="spellEnd"/>
      <w:r>
        <w:rPr>
          <w:color w:val="000000"/>
          <w:sz w:val="22"/>
          <w:szCs w:val="22"/>
          <w:highlight w:val="white"/>
        </w:rPr>
        <w:t xml:space="preserve"> Dance cuando sea necesario. </w:t>
      </w:r>
    </w:p>
    <w:p w14:paraId="5E279495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96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color w:val="000000"/>
          <w:sz w:val="22"/>
          <w:szCs w:val="22"/>
        </w:rPr>
      </w:pPr>
    </w:p>
    <w:p w14:paraId="5E279497" w14:textId="77777777" w:rsidR="000A2C4E" w:rsidRDefault="00013EA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b/>
          <w:bCs/>
          <w:color w:val="FF33CC"/>
          <w:sz w:val="22"/>
          <w:szCs w:val="22"/>
        </w:rPr>
      </w:pPr>
      <w:r>
        <w:rPr>
          <w:b/>
          <w:bCs/>
          <w:color w:val="FF33CC"/>
          <w:sz w:val="22"/>
          <w:szCs w:val="22"/>
        </w:rPr>
        <w:t>Responsabilidad y Seguro </w:t>
      </w:r>
    </w:p>
    <w:p w14:paraId="5E279498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b/>
          <w:bCs/>
          <w:color w:val="000000"/>
          <w:sz w:val="22"/>
          <w:szCs w:val="22"/>
        </w:rPr>
      </w:pPr>
    </w:p>
    <w:p w14:paraId="5E279499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Los padres/tutores legales reconocen que la participación en actividades físicas como la danza conlleva ciertos riesgos y aceptan que su hijo(a) participe bajo su propia responsabilidad.</w:t>
      </w:r>
    </w:p>
    <w:p w14:paraId="5E27949A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0"/>
        <w:rPr>
          <w:color w:val="000000"/>
          <w:sz w:val="22"/>
          <w:szCs w:val="22"/>
        </w:rPr>
      </w:pPr>
    </w:p>
    <w:p w14:paraId="5E27949B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 no se hace responsable de lesiones, daños o pérdidas de cualquier tipo que puedan ocurrir durante la participación del niño(a) en las clases, salvo en caso de negligencia grave por parte de la academia.</w:t>
      </w:r>
    </w:p>
    <w:p w14:paraId="5E27949C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5E27949D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 recomienda encarecidamente que los padres/tutores legales obtengan un seguro de salud adecuado para su hijo(a) que cubra cualquier lesión o accidente que pueda ocurrir durante su participación en </w:t>
      </w: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Dance. </w:t>
      </w:r>
    </w:p>
    <w:p w14:paraId="5E27949E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color w:val="000000"/>
          <w:sz w:val="22"/>
          <w:szCs w:val="22"/>
        </w:rPr>
      </w:pPr>
    </w:p>
    <w:p w14:paraId="5E27949F" w14:textId="77777777" w:rsidR="000A2C4E" w:rsidRDefault="00013E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b/>
          <w:bCs/>
          <w:color w:val="FF33CC"/>
          <w:sz w:val="18"/>
          <w:szCs w:val="18"/>
        </w:rPr>
      </w:pPr>
      <w:r>
        <w:rPr>
          <w:color w:val="000000"/>
          <w:sz w:val="22"/>
          <w:szCs w:val="22"/>
        </w:rPr>
        <w:t> </w:t>
      </w:r>
    </w:p>
    <w:p w14:paraId="5E2794A0" w14:textId="77777777" w:rsidR="000A2C4E" w:rsidRDefault="00013EA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b/>
          <w:bCs/>
          <w:color w:val="FF33CC"/>
          <w:sz w:val="22"/>
          <w:szCs w:val="22"/>
        </w:rPr>
      </w:pPr>
      <w:r>
        <w:rPr>
          <w:b/>
          <w:bCs/>
          <w:color w:val="FF33CC"/>
          <w:sz w:val="22"/>
          <w:szCs w:val="22"/>
        </w:rPr>
        <w:t>Modificaciones y Terminación del Acuerdo </w:t>
      </w:r>
    </w:p>
    <w:p w14:paraId="5E2794A1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color w:val="000000"/>
          <w:sz w:val="18"/>
          <w:szCs w:val="18"/>
        </w:rPr>
      </w:pPr>
    </w:p>
    <w:p w14:paraId="5E2794A2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18"/>
          <w:szCs w:val="18"/>
        </w:rPr>
      </w:pP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 se reserva el derecho de realizar modificaciones en estos términos y condiciones en cualquier momento. Los cambios entrarán en vigor a partir de su publicación en nuestro sitio web o mediante comunicación directa a los padres/tutores legales. </w:t>
      </w:r>
    </w:p>
    <w:p w14:paraId="5E2794A3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18"/>
          <w:szCs w:val="18"/>
        </w:rPr>
      </w:pPr>
    </w:p>
    <w:p w14:paraId="5E2794A4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 xml:space="preserve">Los padres/tutores legales pueden terminar este acuerdo notificando a </w:t>
      </w: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 por escrito con un aviso previo razonable. Sin embargo, no habrá reembolsos de las mensualidades ya pagadas en caso de terminación durante el período de clases. </w:t>
      </w:r>
    </w:p>
    <w:p w14:paraId="5E2794A5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18"/>
          <w:szCs w:val="18"/>
        </w:rPr>
      </w:pPr>
    </w:p>
    <w:p w14:paraId="5E2794A6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color w:val="000000"/>
          <w:sz w:val="18"/>
          <w:szCs w:val="18"/>
        </w:rPr>
      </w:pPr>
    </w:p>
    <w:p w14:paraId="5E2794A7" w14:textId="77777777" w:rsidR="000A2C4E" w:rsidRDefault="00013EA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b/>
          <w:bCs/>
          <w:color w:val="000000"/>
          <w:sz w:val="22"/>
          <w:szCs w:val="22"/>
        </w:rPr>
      </w:pPr>
      <w:r>
        <w:rPr>
          <w:b/>
          <w:bCs/>
          <w:color w:val="FF33CC"/>
          <w:sz w:val="22"/>
          <w:szCs w:val="22"/>
        </w:rPr>
        <w:t>Vestuario y Otros Elementos para Presentaciones y Galas </w:t>
      </w:r>
    </w:p>
    <w:p w14:paraId="5E2794A8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0"/>
        <w:rPr>
          <w:color w:val="000000"/>
          <w:sz w:val="18"/>
          <w:szCs w:val="18"/>
        </w:rPr>
      </w:pPr>
    </w:p>
    <w:p w14:paraId="5E2794A9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 organiza presentaciones y galas en las cuales los niños participarán como parte de su experiencia en la academia. Estas ocasiones pueden requerir la adquisición de vestuario específico y otros elementos necesarios para las actuaciones. </w:t>
      </w:r>
    </w:p>
    <w:p w14:paraId="5E2794AA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22"/>
          <w:szCs w:val="22"/>
        </w:rPr>
      </w:pPr>
    </w:p>
    <w:p w14:paraId="5E2794AB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Los padres/tutores legales se comprometen a pagar y proporcionar el vestuario y otros elementos requeridos para las presentaciones y galas en las que su hijo(a) participe. Los costos asociados con estos elementos serán comunicados previamente a los </w:t>
      </w:r>
      <w:r>
        <w:rPr>
          <w:color w:val="000000"/>
          <w:sz w:val="22"/>
          <w:szCs w:val="22"/>
        </w:rPr>
        <w:lastRenderedPageBreak/>
        <w:t>padres/tutores legales, y se espera que realicen los pagos correspondientes dentro de los plazos establecidos. </w:t>
      </w:r>
    </w:p>
    <w:p w14:paraId="5E2794AC" w14:textId="77777777" w:rsidR="000A2C4E" w:rsidRDefault="000A2C4E">
      <w:pPr>
        <w:ind w:left="0"/>
        <w:rPr>
          <w:sz w:val="22"/>
          <w:szCs w:val="22"/>
        </w:rPr>
      </w:pPr>
    </w:p>
    <w:p w14:paraId="5E2794AD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 caso de que el niño(a) participe en presentaciones o galas adicionales que se organicen con posterioridad a la inscripción inicial, los padres/tutores legales serán informados con anticipación sobre los costos adicionales asociados con el vestuario y otros elementos necesarios. El pago correspondiente deberá realizarse dentro de los plazos establecidos. </w:t>
      </w:r>
    </w:p>
    <w:p w14:paraId="5E2794AE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20" w:right="0"/>
        <w:rPr>
          <w:color w:val="000000"/>
          <w:sz w:val="22"/>
          <w:szCs w:val="22"/>
        </w:rPr>
      </w:pPr>
    </w:p>
    <w:p w14:paraId="5E2794AF" w14:textId="77777777" w:rsidR="000A2C4E" w:rsidRDefault="00013EA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adquisición del vestuario y otros elementos necesarios para las presentaciones y galas es responsabilidad exclusiva de los padres/tutores legales. </w:t>
      </w: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 no se hará responsable de los costos incurridos por los padres/tutores legales en relación con estos elementos.</w:t>
      </w: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14:paraId="5E2794B0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color w:val="000000"/>
          <w:sz w:val="18"/>
          <w:szCs w:val="18"/>
        </w:rPr>
      </w:pPr>
    </w:p>
    <w:p w14:paraId="5E2794B1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color w:val="000000"/>
          <w:sz w:val="22"/>
          <w:szCs w:val="22"/>
        </w:rPr>
      </w:pPr>
    </w:p>
    <w:p w14:paraId="5E2794B2" w14:textId="77777777" w:rsidR="000A2C4E" w:rsidRDefault="00013E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jc w:val="center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>Al firmar este acuerdo, los padres/tutores legales reconocen y aceptan su compromiso de pagar y proporcionar el vestuario y otros elementos necesarios para las presentaciones y galas en las que su hijo(a) participe, de acuerdo con los términos establecidos en este apartado.</w:t>
      </w:r>
    </w:p>
    <w:p w14:paraId="5E2794B3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jc w:val="center"/>
        <w:rPr>
          <w:color w:val="000000"/>
          <w:sz w:val="18"/>
          <w:szCs w:val="18"/>
        </w:rPr>
      </w:pPr>
    </w:p>
    <w:p w14:paraId="5E2794B4" w14:textId="77777777" w:rsidR="000A2C4E" w:rsidRDefault="00013E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jc w:val="center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 xml:space="preserve">Recuerda que estos términos y condiciones son aplicables a la relación entre los padres/tutores legales y </w:t>
      </w:r>
      <w:proofErr w:type="spellStart"/>
      <w:r>
        <w:rPr>
          <w:color w:val="000000"/>
          <w:sz w:val="22"/>
          <w:szCs w:val="22"/>
        </w:rPr>
        <w:t>Freemove</w:t>
      </w:r>
      <w:proofErr w:type="spellEnd"/>
      <w:r>
        <w:rPr>
          <w:color w:val="000000"/>
          <w:sz w:val="22"/>
          <w:szCs w:val="22"/>
        </w:rPr>
        <w:t xml:space="preserve"> Dance en relación con la inscripción y participación del niño(a) en nuestra academia de danza infantil. Te recomendamos leer y comprender completamente este documento antes de firmarlo.</w:t>
      </w:r>
    </w:p>
    <w:p w14:paraId="5E2794B5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jc w:val="center"/>
        <w:rPr>
          <w:color w:val="000000"/>
          <w:sz w:val="22"/>
          <w:szCs w:val="22"/>
        </w:rPr>
      </w:pPr>
    </w:p>
    <w:p w14:paraId="5E2794B6" w14:textId="77777777" w:rsidR="000A2C4E" w:rsidRDefault="000A2C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color w:val="000000"/>
          <w:sz w:val="22"/>
          <w:szCs w:val="22"/>
        </w:rPr>
      </w:pPr>
    </w:p>
    <w:p w14:paraId="5E2794B7" w14:textId="77777777" w:rsidR="000A2C4E" w:rsidRDefault="000A2C4E">
      <w:pPr>
        <w:ind w:left="705" w:right="0"/>
        <w:jc w:val="center"/>
      </w:pPr>
    </w:p>
    <w:sectPr w:rsidR="000A2C4E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2240" w:h="18720"/>
      <w:pgMar w:top="362" w:right="1081" w:bottom="1461" w:left="107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794C6" w14:textId="77777777" w:rsidR="00013EA6" w:rsidRDefault="00013EA6">
      <w:pPr>
        <w:spacing w:after="0" w:line="240" w:lineRule="auto"/>
      </w:pPr>
      <w:r>
        <w:separator/>
      </w:r>
    </w:p>
  </w:endnote>
  <w:endnote w:type="continuationSeparator" w:id="0">
    <w:p w14:paraId="5E2794C8" w14:textId="77777777" w:rsidR="00013EA6" w:rsidRDefault="00013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BB6EAA7F-B621-4D71-AFB4-20AA293B06A3}"/>
    <w:embedBold r:id="rId2" w:fontKey="{17D3F728-C0F7-4456-9EF5-BC5A23C156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95A95DE-3213-4281-8AE4-EF75B6350174}"/>
    <w:embedBold r:id="rId4" w:fontKey="{5784FCA7-1943-411C-973F-7A8612FFED7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B5F386C-41AE-4CE7-AA5A-7E9728A93F59}"/>
  </w:font>
  <w:font w:name="Aldhabi">
    <w:charset w:val="B2"/>
    <w:family w:val="auto"/>
    <w:pitch w:val="variable"/>
    <w:sig w:usb0="80002007" w:usb1="80000000" w:usb2="00000008" w:usb3="00000000" w:csb0="00000041" w:csb1="00000000"/>
    <w:embedRegular r:id="rId6" w:fontKey="{4E256293-3507-4CD2-ADAE-FDE8892A3C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7" w:fontKey="{CF483C39-879B-47DC-AB83-8BCFA041878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9C43BF73-6BF1-40C6-B08A-E0F1E0F35D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794BF" w14:textId="77777777" w:rsidR="000A2C4E" w:rsidRDefault="00013E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367"/>
      <w:rPr>
        <w:color w:val="000000"/>
        <w:sz w:val="20"/>
        <w:szCs w:val="20"/>
      </w:rPr>
    </w:pPr>
    <w:r>
      <w:rPr>
        <w:color w:val="000000"/>
        <w:sz w:val="20"/>
        <w:szCs w:val="20"/>
      </w:rPr>
      <w:t>Aprobado abril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794C1" w14:textId="77777777" w:rsidR="000A2C4E" w:rsidRDefault="00013E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hanging="367"/>
      <w:rPr>
        <w:color w:val="000000"/>
        <w:sz w:val="20"/>
        <w:szCs w:val="20"/>
      </w:rPr>
    </w:pPr>
    <w:r>
      <w:rPr>
        <w:color w:val="000000"/>
        <w:sz w:val="20"/>
        <w:szCs w:val="20"/>
      </w:rPr>
      <w:t>Aprobado abril 202</w:t>
    </w:r>
    <w:r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794C2" w14:textId="77777777" w:rsidR="00013EA6" w:rsidRDefault="00013EA6">
      <w:pPr>
        <w:spacing w:after="0" w:line="240" w:lineRule="auto"/>
      </w:pPr>
      <w:r>
        <w:separator/>
      </w:r>
    </w:p>
  </w:footnote>
  <w:footnote w:type="continuationSeparator" w:id="0">
    <w:p w14:paraId="5E2794C4" w14:textId="77777777" w:rsidR="00013EA6" w:rsidRDefault="00013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794BA" w14:textId="77777777" w:rsidR="000A2C4E" w:rsidRDefault="00013EA6">
    <w:pPr>
      <w:spacing w:after="0" w:line="259" w:lineRule="auto"/>
      <w:ind w:left="0" w:right="3"/>
      <w:jc w:val="center"/>
    </w:pPr>
    <w:r>
      <w:rPr>
        <w:rFonts w:ascii="Calibri" w:eastAsia="Calibri" w:hAnsi="Calibri" w:cs="Calibri"/>
        <w:b/>
        <w:bCs/>
        <w:color w:val="548DD4"/>
        <w:sz w:val="22"/>
        <w:szCs w:val="22"/>
      </w:rPr>
      <w:t>REGLAMENTO</w:t>
    </w:r>
    <w:r>
      <w:rPr>
        <w:rFonts w:ascii="Calibri" w:eastAsia="Calibri" w:hAnsi="Calibri" w:cs="Calibri"/>
        <w:b/>
        <w:bCs/>
        <w:color w:val="548DD4"/>
        <w:sz w:val="22"/>
        <w:szCs w:val="22"/>
      </w:rPr>
      <w:tab/>
      <w:t>DE</w:t>
    </w:r>
    <w:r>
      <w:rPr>
        <w:rFonts w:ascii="Calibri" w:eastAsia="Calibri" w:hAnsi="Calibri" w:cs="Calibri"/>
        <w:b/>
        <w:bCs/>
        <w:color w:val="548DD4"/>
        <w:sz w:val="22"/>
        <w:szCs w:val="22"/>
      </w:rPr>
      <w:tab/>
      <w:t>EQUIPOS</w:t>
    </w:r>
    <w:r>
      <w:rPr>
        <w:rFonts w:ascii="Calibri" w:eastAsia="Calibri" w:hAnsi="Calibri" w:cs="Calibri"/>
        <w:b/>
        <w:bCs/>
        <w:color w:val="548DD4"/>
        <w:sz w:val="22"/>
        <w:szCs w:val="22"/>
      </w:rPr>
      <w:tab/>
      <w:t>REPRESENTATIVOS</w:t>
    </w:r>
    <w:r>
      <w:rPr>
        <w:rFonts w:ascii="Calibri" w:eastAsia="Calibri" w:hAnsi="Calibri" w:cs="Calibri"/>
        <w:b/>
        <w:bCs/>
        <w:color w:val="548DD4"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794BB" w14:textId="77777777" w:rsidR="000A2C4E" w:rsidRDefault="00013EA6">
    <w:pPr>
      <w:spacing w:after="0" w:line="259" w:lineRule="auto"/>
      <w:ind w:right="3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E2794C2" wp14:editId="5E2794C3">
          <wp:simplePos x="0" y="0"/>
          <wp:positionH relativeFrom="column">
            <wp:posOffset>1</wp:posOffset>
          </wp:positionH>
          <wp:positionV relativeFrom="paragraph">
            <wp:posOffset>-228599</wp:posOffset>
          </wp:positionV>
          <wp:extent cx="1097280" cy="1097280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7280" cy="1097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E2794BC" w14:textId="77777777" w:rsidR="000A2C4E" w:rsidRDefault="00013EA6">
    <w:pPr>
      <w:spacing w:after="0" w:line="259" w:lineRule="auto"/>
      <w:ind w:left="7788" w:right="3"/>
    </w:pPr>
    <w:r>
      <w:t>Reglamento 2026</w:t>
    </w:r>
  </w:p>
  <w:p w14:paraId="5E2794BD" w14:textId="77777777" w:rsidR="000A2C4E" w:rsidRDefault="000A2C4E">
    <w:pPr>
      <w:spacing w:after="0" w:line="259" w:lineRule="auto"/>
      <w:ind w:left="7788" w:right="3" w:firstLine="707"/>
    </w:pPr>
  </w:p>
  <w:p w14:paraId="5E2794BE" w14:textId="77777777" w:rsidR="000A2C4E" w:rsidRDefault="000A2C4E">
    <w:pPr>
      <w:spacing w:after="0" w:line="259" w:lineRule="auto"/>
      <w:ind w:left="7788" w:right="3" w:firstLine="70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794C0" w14:textId="77777777" w:rsidR="000A2C4E" w:rsidRDefault="000A2C4E">
    <w:pPr>
      <w:spacing w:after="160" w:line="259" w:lineRule="auto"/>
      <w:ind w:left="0" w:righ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7608B"/>
    <w:multiLevelType w:val="multilevel"/>
    <w:tmpl w:val="F4FE71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B1ED6"/>
    <w:multiLevelType w:val="multilevel"/>
    <w:tmpl w:val="4BDEE99E"/>
    <w:lvl w:ilvl="0">
      <w:start w:val="1"/>
      <w:numFmt w:val="decimal"/>
      <w:lvlText w:val="%1."/>
      <w:lvlJc w:val="left"/>
      <w:pPr>
        <w:ind w:left="702" w:hanging="702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66" w:hanging="1366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6" w:hanging="2086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6" w:hanging="2806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6" w:hanging="3526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6" w:hanging="4246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6" w:hanging="4966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6" w:hanging="5686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6" w:hanging="6406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2C753BA7"/>
    <w:multiLevelType w:val="multilevel"/>
    <w:tmpl w:val="54BC0322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331DE"/>
    <w:multiLevelType w:val="multilevel"/>
    <w:tmpl w:val="906AD36A"/>
    <w:lvl w:ilvl="0">
      <w:start w:val="1"/>
      <w:numFmt w:val="lowerLetter"/>
      <w:lvlText w:val="%1)"/>
      <w:lvlJc w:val="left"/>
      <w:pPr>
        <w:ind w:left="765" w:hanging="765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40B77FA1"/>
    <w:multiLevelType w:val="multilevel"/>
    <w:tmpl w:val="2DAC9D68"/>
    <w:lvl w:ilvl="0">
      <w:start w:val="1"/>
      <w:numFmt w:val="decimal"/>
      <w:lvlText w:val="%1."/>
      <w:lvlJc w:val="left"/>
      <w:pPr>
        <w:ind w:left="705" w:hanging="705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64987ABF"/>
    <w:multiLevelType w:val="multilevel"/>
    <w:tmpl w:val="AB1860F0"/>
    <w:lvl w:ilvl="0">
      <w:start w:val="1"/>
      <w:numFmt w:val="lowerLetter"/>
      <w:lvlText w:val="%1)"/>
      <w:lvlJc w:val="left"/>
      <w:pPr>
        <w:ind w:left="705" w:hanging="705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Century Gothic" w:eastAsia="Century Gothic" w:hAnsi="Century Gothic" w:cs="Century Gothic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6E532AD9"/>
    <w:multiLevelType w:val="multilevel"/>
    <w:tmpl w:val="1BAABC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820" w:hanging="4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284843295">
    <w:abstractNumId w:val="3"/>
  </w:num>
  <w:num w:numId="2" w16cid:durableId="1264919198">
    <w:abstractNumId w:val="4"/>
  </w:num>
  <w:num w:numId="3" w16cid:durableId="514148328">
    <w:abstractNumId w:val="2"/>
  </w:num>
  <w:num w:numId="4" w16cid:durableId="1922592426">
    <w:abstractNumId w:val="0"/>
  </w:num>
  <w:num w:numId="5" w16cid:durableId="1172373930">
    <w:abstractNumId w:val="5"/>
  </w:num>
  <w:num w:numId="6" w16cid:durableId="463818855">
    <w:abstractNumId w:val="6"/>
  </w:num>
  <w:num w:numId="7" w16cid:durableId="298220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4E"/>
    <w:rsid w:val="00013EA6"/>
    <w:rsid w:val="000A2C4E"/>
    <w:rsid w:val="0012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93F6"/>
  <w15:docId w15:val="{C46ABB89-E9A4-4834-A124-72668862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sz w:val="24"/>
        <w:szCs w:val="24"/>
        <w:lang w:val="es-CL" w:eastAsia="es-CL" w:bidi="ar-SA"/>
      </w:rPr>
    </w:rPrDefault>
    <w:pPrDefault>
      <w:pPr>
        <w:spacing w:after="5" w:line="249" w:lineRule="auto"/>
        <w:ind w:left="367" w:right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10" w:right="0" w:hanging="10"/>
      <w:jc w:val="left"/>
      <w:outlineLvl w:val="0"/>
    </w:pPr>
    <w:rPr>
      <w:b/>
      <w:bCs/>
      <w:color w:val="4E81BD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10" w:right="0" w:hanging="10"/>
      <w:jc w:val="left"/>
      <w:outlineLvl w:val="1"/>
    </w:pPr>
    <w:rPr>
      <w:b/>
      <w:bCs/>
      <w:color w:val="4E81BD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2Car">
    <w:name w:val="Título 2 Car"/>
    <w:rPr>
      <w:rFonts w:ascii="Century Gothic" w:eastAsia="Century Gothic" w:hAnsi="Century Gothic" w:cs="Century Gothic"/>
      <w:b/>
      <w:color w:val="4E81BD"/>
      <w:sz w:val="32"/>
    </w:rPr>
  </w:style>
  <w:style w:type="character" w:customStyle="1" w:styleId="Ttulo1Car">
    <w:name w:val="Título 1 Car"/>
    <w:uiPriority w:val="9"/>
    <w:rPr>
      <w:rFonts w:ascii="Century Gothic" w:eastAsia="Century Gothic" w:hAnsi="Century Gothic" w:cs="Century Gothic"/>
      <w:b/>
      <w:color w:val="4E81BD"/>
      <w:sz w:val="32"/>
    </w:rPr>
  </w:style>
  <w:style w:type="paragraph" w:styleId="TDC1">
    <w:name w:val="toc 1"/>
    <w:hidden/>
    <w:pPr>
      <w:spacing w:after="0" w:line="330" w:lineRule="auto"/>
      <w:ind w:left="25" w:right="25" w:hanging="10"/>
    </w:pPr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6512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24E"/>
    <w:rPr>
      <w:rFonts w:ascii="Century Gothic" w:eastAsia="Century Gothic" w:hAnsi="Century Gothic" w:cs="Century Gothic"/>
      <w:color w:val="000000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436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368E1"/>
    <w:rPr>
      <w:rFonts w:ascii="Century Gothic" w:eastAsia="Century Gothic" w:hAnsi="Century Gothic" w:cs="Century Gothic"/>
      <w:color w:val="000000"/>
      <w:sz w:val="24"/>
    </w:rPr>
  </w:style>
  <w:style w:type="paragraph" w:styleId="Prrafodelista">
    <w:name w:val="List Paragraph"/>
    <w:basedOn w:val="Normal"/>
    <w:uiPriority w:val="34"/>
    <w:qFormat/>
    <w:rsid w:val="00BC1955"/>
    <w:pPr>
      <w:ind w:left="720"/>
      <w:contextualSpacing/>
    </w:pPr>
  </w:style>
  <w:style w:type="character" w:customStyle="1" w:styleId="jsgrdq">
    <w:name w:val="jsgrdq"/>
    <w:basedOn w:val="Fuentedeprrafopredeter"/>
    <w:rsid w:val="00792192"/>
  </w:style>
  <w:style w:type="paragraph" w:customStyle="1" w:styleId="paragraph">
    <w:name w:val="paragraph"/>
    <w:basedOn w:val="Normal"/>
    <w:rsid w:val="00915889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915889"/>
  </w:style>
  <w:style w:type="character" w:customStyle="1" w:styleId="eop">
    <w:name w:val="eop"/>
    <w:basedOn w:val="Fuentedeprrafopredeter"/>
    <w:rsid w:val="0091588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egwZufqLPw62s4cSXJrlDJRqaQ==">CgMxLjAyDmguN2FodWlqZDdzODB3Mg5oLnhrNW41d3NjMGNnNTIOaC5kM2g5OG1iejZtNXMyDmguYzk2Z3I3OTRocWdtMg5oLndlZHZuM3F2NWx1ajgAciExenB4RTVNbC1ERTFfTWFIc1ZLZWNwZUttM1J1NXIzYnU=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2219</Words>
  <Characters>12206</Characters>
  <Application>Microsoft Office Word</Application>
  <DocSecurity>0</DocSecurity>
  <Lines>101</Lines>
  <Paragraphs>28</Paragraphs>
  <ScaleCrop>false</ScaleCrop>
  <Company/>
  <LinksUpToDate>false</LinksUpToDate>
  <CharactersWithSpaces>14397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Andres Romero Romero</dc:creator>
  <cp:lastModifiedBy>Raul Zuñiga Cid</cp:lastModifiedBy>
  <cp:revision>2</cp:revision>
  <dcterms:created xsi:type="dcterms:W3CDTF">2025-03-25T17:36:00Z</dcterms:created>
  <dcterms:modified xsi:type="dcterms:W3CDTF">2026-04-06T02:13:00Z</dcterms:modified>
</cp:coreProperties>
</file>